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216BAFA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</w:t>
      </w:r>
      <w:r w:rsidR="002E30C0">
        <w:rPr>
          <w:b/>
          <w:sz w:val="24"/>
          <w:szCs w:val="24"/>
        </w:rPr>
        <w:t>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743C08">
        <w:rPr>
          <w:b/>
          <w:sz w:val="24"/>
          <w:szCs w:val="24"/>
        </w:rPr>
        <w:t>1</w:t>
      </w:r>
      <w:r w:rsidR="00961EB9">
        <w:rPr>
          <w:b/>
          <w:sz w:val="24"/>
          <w:szCs w:val="24"/>
        </w:rPr>
        <w:t>37</w:t>
      </w:r>
      <w:r w:rsidR="00683369">
        <w:rPr>
          <w:b/>
          <w:sz w:val="24"/>
          <w:szCs w:val="24"/>
        </w:rPr>
        <w:t>76</w:t>
      </w:r>
    </w:p>
    <w:p w14:paraId="37CBE9BD" w14:textId="0AE1A5E9" w:rsidR="00AF25D4" w:rsidRDefault="002E30C0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21769">
        <w:rPr>
          <w:b/>
          <w:sz w:val="24"/>
          <w:szCs w:val="24"/>
        </w:rPr>
        <w:t xml:space="preserve"> - </w:t>
      </w:r>
      <w:r w:rsidR="00743C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Chicago</w:t>
      </w:r>
      <w:r w:rsidR="006A0EFA" w:rsidRPr="000146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</w:p>
    <w:p w14:paraId="6426DF20" w14:textId="38F4B721" w:rsidR="002F7421" w:rsidRDefault="00A46D01">
      <w:pPr>
        <w:pStyle w:val="Title"/>
        <w:spacing w:before="0"/>
      </w:pPr>
      <w:r>
        <w:t>Title:</w:t>
      </w:r>
      <w:r>
        <w:tab/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9EA2D2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E34416B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43DFC" w:rsidRPr="008D6552">
        <w:t>-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68CB0" w14:textId="7E62FFCE" w:rsidR="00A044D8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737B62">
        <w:rPr>
          <w:rFonts w:ascii="Arial" w:hAnsi="Arial" w:cs="Arial"/>
          <w:lang w:eastAsia="zh-CN"/>
        </w:rPr>
        <w:t>SA2 has observed that i</w:t>
      </w:r>
      <w:r w:rsidR="00D44107">
        <w:rPr>
          <w:rFonts w:ascii="Arial" w:hAnsi="Arial" w:cs="Arial"/>
          <w:lang w:eastAsia="zh-CN"/>
        </w:rPr>
        <w:t xml:space="preserve">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</w:t>
      </w:r>
      <w:r w:rsidR="005E5DF1">
        <w:rPr>
          <w:rFonts w:ascii="Arial" w:hAnsi="Arial" w:cs="Arial"/>
          <w:lang w:eastAsia="zh-CN"/>
        </w:rPr>
        <w:t xml:space="preserve"> by SA2</w:t>
      </w:r>
      <w:r w:rsidR="00D44107">
        <w:rPr>
          <w:rFonts w:ascii="Arial" w:hAnsi="Arial" w:cs="Arial"/>
          <w:lang w:eastAsia="zh-CN"/>
        </w:rPr>
        <w:t xml:space="preserve">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2E3CD8">
        <w:rPr>
          <w:rFonts w:ascii="Arial" w:hAnsi="Arial" w:cs="Arial"/>
          <w:lang w:eastAsia="zh-CN"/>
        </w:rPr>
        <w:t xml:space="preserve">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8D6552">
        <w:rPr>
          <w:rFonts w:ascii="Arial" w:hAnsi="Arial" w:cs="Arial"/>
          <w:lang w:eastAsia="zh-CN"/>
        </w:rPr>
        <w:t xml:space="preserve"> as spec</w:t>
      </w:r>
      <w:r w:rsidR="00B269C0">
        <w:rPr>
          <w:rFonts w:ascii="Arial" w:hAnsi="Arial" w:cs="Arial"/>
          <w:lang w:eastAsia="zh-CN"/>
        </w:rPr>
        <w:t xml:space="preserve">ified in TS 23.586 clause </w:t>
      </w:r>
      <w:r w:rsidR="006150B5">
        <w:rPr>
          <w:rFonts w:ascii="Arial" w:hAnsi="Arial" w:cs="Arial"/>
          <w:lang w:eastAsia="zh-CN"/>
        </w:rPr>
        <w:t>6.7.1.2.2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</w:t>
      </w:r>
    </w:p>
    <w:p w14:paraId="7CCBB663" w14:textId="54E4BF29" w:rsidR="00A044D8" w:rsidRDefault="0034611B" w:rsidP="002639F5">
      <w:pPr>
        <w:rPr>
          <w:rFonts w:ascii="Arial" w:hAnsi="Arial" w:cs="Arial"/>
          <w:lang w:eastAsia="zh-CN"/>
        </w:rPr>
      </w:pPr>
      <w:r>
        <w:rPr>
          <w:rFonts w:ascii="Arial" w:eastAsia="Yu Mincho" w:hAnsi="Arial" w:cs="Arial"/>
          <w:iCs/>
          <w:lang w:eastAsia="ja-JP"/>
        </w:rPr>
        <w:t xml:space="preserve">SA2 kindly request </w:t>
      </w:r>
      <w:r>
        <w:rPr>
          <w:rFonts w:ascii="Arial" w:hAnsi="Arial" w:cs="Arial"/>
          <w:lang w:eastAsia="zh-CN"/>
        </w:rPr>
        <w:t xml:space="preserve">SA3 to specify, if possible, Ranging/SL Positioning service exposure via the user plane procedure as specified in TS 23.586 clause </w:t>
      </w:r>
      <w:r w:rsidRPr="00F95E30">
        <w:rPr>
          <w:rFonts w:ascii="Arial" w:hAnsi="Arial" w:cs="Arial"/>
          <w:lang w:eastAsia="zh-CN"/>
        </w:rPr>
        <w:t>6.7.1.2.2</w:t>
      </w:r>
      <w:r w:rsidR="00863C37"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2257055" w14:textId="292C5708" w:rsidR="00A044D8" w:rsidRDefault="00A044D8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kindly </w:t>
      </w:r>
      <w:r w:rsidR="00683369">
        <w:rPr>
          <w:rFonts w:ascii="Arial" w:eastAsia="Yu Mincho" w:hAnsi="Arial" w:cs="Arial"/>
          <w:iCs/>
          <w:lang w:eastAsia="ja-JP"/>
        </w:rPr>
        <w:t>request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614DDA">
        <w:rPr>
          <w:rFonts w:ascii="Arial" w:hAnsi="Arial" w:cs="Arial"/>
          <w:lang w:eastAsia="zh-CN"/>
        </w:rPr>
        <w:t xml:space="preserve">SA3 </w:t>
      </w:r>
      <w:r w:rsidR="0034611B">
        <w:rPr>
          <w:rFonts w:ascii="Arial" w:hAnsi="Arial" w:cs="Arial"/>
          <w:lang w:eastAsia="zh-CN"/>
        </w:rPr>
        <w:t>to specify, if possible,</w:t>
      </w:r>
      <w:r w:rsidR="00614DDA">
        <w:rPr>
          <w:rFonts w:ascii="Arial" w:hAnsi="Arial" w:cs="Arial"/>
          <w:lang w:eastAsia="zh-CN"/>
        </w:rPr>
        <w:t xml:space="preserve"> Ranging/SL Positioning service exposure via the user plane procedure as specified in TS 23.586 clause </w:t>
      </w:r>
      <w:r w:rsidR="00614DDA" w:rsidRPr="00F95E30">
        <w:rPr>
          <w:rFonts w:ascii="Arial" w:hAnsi="Arial" w:cs="Arial"/>
          <w:lang w:eastAsia="zh-CN"/>
        </w:rPr>
        <w:t>6.7.1.2.2</w:t>
      </w:r>
      <w:r w:rsidR="00614DDA">
        <w:rPr>
          <w:rFonts w:ascii="Arial" w:hAnsi="Arial" w:cs="Arial"/>
          <w:lang w:eastAsia="zh-CN"/>
        </w:rPr>
        <w:t>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4E48D07A" w14:textId="79D8E7BF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</w:r>
      <w:r w:rsidR="00FF098C">
        <w:rPr>
          <w:rFonts w:ascii="Arial" w:hAnsi="Arial" w:cs="Arial"/>
          <w:bCs/>
          <w:lang w:val="sv-SE"/>
        </w:rPr>
        <w:t xml:space="preserve">26 February – </w:t>
      </w:r>
      <w:r>
        <w:rPr>
          <w:rFonts w:ascii="Arial" w:hAnsi="Arial" w:cs="Arial"/>
          <w:bCs/>
          <w:lang w:val="sv-SE"/>
        </w:rPr>
        <w:t>1</w:t>
      </w:r>
      <w:r w:rsidR="00FF098C">
        <w:rPr>
          <w:rFonts w:ascii="Arial" w:hAnsi="Arial" w:cs="Arial"/>
          <w:bCs/>
          <w:lang w:val="sv-SE"/>
        </w:rPr>
        <w:t xml:space="preserve"> March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Athens, GR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3567" w14:textId="77777777" w:rsidR="00C56AF3" w:rsidRDefault="00C56AF3">
      <w:pPr>
        <w:spacing w:after="0" w:line="240" w:lineRule="auto"/>
      </w:pPr>
      <w:r>
        <w:separator/>
      </w:r>
    </w:p>
  </w:endnote>
  <w:endnote w:type="continuationSeparator" w:id="0">
    <w:p w14:paraId="37FDDCB6" w14:textId="77777777" w:rsidR="00C56AF3" w:rsidRDefault="00C5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599C" w14:textId="77777777" w:rsidR="00C56AF3" w:rsidRDefault="00C56AF3">
      <w:pPr>
        <w:spacing w:after="0" w:line="240" w:lineRule="auto"/>
      </w:pPr>
      <w:r>
        <w:separator/>
      </w:r>
    </w:p>
  </w:footnote>
  <w:footnote w:type="continuationSeparator" w:id="0">
    <w:p w14:paraId="0CA1ADC4" w14:textId="77777777" w:rsidR="00C56AF3" w:rsidRDefault="00C56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1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10"/>
  </w:num>
  <w:num w:numId="6" w16cid:durableId="1089808909">
    <w:abstractNumId w:val="3"/>
  </w:num>
  <w:num w:numId="7" w16cid:durableId="939525138">
    <w:abstractNumId w:val="9"/>
  </w:num>
  <w:num w:numId="8" w16cid:durableId="794250508">
    <w:abstractNumId w:val="1"/>
  </w:num>
  <w:num w:numId="9" w16cid:durableId="371424568">
    <w:abstractNumId w:val="12"/>
  </w:num>
  <w:num w:numId="10" w16cid:durableId="241063605">
    <w:abstractNumId w:val="6"/>
  </w:num>
  <w:num w:numId="11" w16cid:durableId="888616659">
    <w:abstractNumId w:val="14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3"/>
  </w:num>
  <w:num w:numId="15" w16cid:durableId="41825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5A11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27FF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2978"/>
    <w:rsid w:val="001F4721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53E68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244F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4BE9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2748A"/>
    <w:rsid w:val="00331F41"/>
    <w:rsid w:val="0033340A"/>
    <w:rsid w:val="00333A7D"/>
    <w:rsid w:val="00335D75"/>
    <w:rsid w:val="00341277"/>
    <w:rsid w:val="00341A93"/>
    <w:rsid w:val="00342A6A"/>
    <w:rsid w:val="00342DF7"/>
    <w:rsid w:val="00344791"/>
    <w:rsid w:val="0034611B"/>
    <w:rsid w:val="00351B39"/>
    <w:rsid w:val="00351E58"/>
    <w:rsid w:val="003602F0"/>
    <w:rsid w:val="003622F2"/>
    <w:rsid w:val="00364D7A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2233"/>
    <w:rsid w:val="003A6542"/>
    <w:rsid w:val="003B2A26"/>
    <w:rsid w:val="003B2EE4"/>
    <w:rsid w:val="003B33BD"/>
    <w:rsid w:val="003B4097"/>
    <w:rsid w:val="003B5DA1"/>
    <w:rsid w:val="003C2A14"/>
    <w:rsid w:val="003C623E"/>
    <w:rsid w:val="003C6E2F"/>
    <w:rsid w:val="003D060F"/>
    <w:rsid w:val="003D0A92"/>
    <w:rsid w:val="003D1908"/>
    <w:rsid w:val="003D5599"/>
    <w:rsid w:val="003E03FF"/>
    <w:rsid w:val="003E2191"/>
    <w:rsid w:val="003E48A6"/>
    <w:rsid w:val="003E6948"/>
    <w:rsid w:val="003F1D6E"/>
    <w:rsid w:val="00401113"/>
    <w:rsid w:val="0040231D"/>
    <w:rsid w:val="0040321E"/>
    <w:rsid w:val="00403ED1"/>
    <w:rsid w:val="00405507"/>
    <w:rsid w:val="004100D8"/>
    <w:rsid w:val="004120B7"/>
    <w:rsid w:val="00413812"/>
    <w:rsid w:val="00417975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8479B"/>
    <w:rsid w:val="0049170D"/>
    <w:rsid w:val="00494677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291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601A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578A"/>
    <w:rsid w:val="005E1585"/>
    <w:rsid w:val="005E3CAC"/>
    <w:rsid w:val="005E5DF1"/>
    <w:rsid w:val="005E7359"/>
    <w:rsid w:val="006074C7"/>
    <w:rsid w:val="00607F99"/>
    <w:rsid w:val="006111AB"/>
    <w:rsid w:val="00614DDA"/>
    <w:rsid w:val="006150B5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3369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3A49"/>
    <w:rsid w:val="006D6A8E"/>
    <w:rsid w:val="006D71B1"/>
    <w:rsid w:val="006D78C8"/>
    <w:rsid w:val="006E01F5"/>
    <w:rsid w:val="006E1B0D"/>
    <w:rsid w:val="006E71F5"/>
    <w:rsid w:val="006F1301"/>
    <w:rsid w:val="006F2B3F"/>
    <w:rsid w:val="006F3086"/>
    <w:rsid w:val="006F6829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C08"/>
    <w:rsid w:val="007462E6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499B"/>
    <w:rsid w:val="007573B0"/>
    <w:rsid w:val="00757874"/>
    <w:rsid w:val="0076022A"/>
    <w:rsid w:val="00761674"/>
    <w:rsid w:val="00761BD6"/>
    <w:rsid w:val="00761FA4"/>
    <w:rsid w:val="0076330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29DA"/>
    <w:rsid w:val="007D3C20"/>
    <w:rsid w:val="007D5BB3"/>
    <w:rsid w:val="007D6191"/>
    <w:rsid w:val="007E1296"/>
    <w:rsid w:val="007E150D"/>
    <w:rsid w:val="007E275C"/>
    <w:rsid w:val="007E31C6"/>
    <w:rsid w:val="007E7529"/>
    <w:rsid w:val="007F40BB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432E"/>
    <w:rsid w:val="00816541"/>
    <w:rsid w:val="00825274"/>
    <w:rsid w:val="0082560B"/>
    <w:rsid w:val="00826400"/>
    <w:rsid w:val="0083131E"/>
    <w:rsid w:val="00833535"/>
    <w:rsid w:val="008335C4"/>
    <w:rsid w:val="008353F6"/>
    <w:rsid w:val="00837F86"/>
    <w:rsid w:val="008405D0"/>
    <w:rsid w:val="0084083F"/>
    <w:rsid w:val="00841172"/>
    <w:rsid w:val="00843A4A"/>
    <w:rsid w:val="00846E25"/>
    <w:rsid w:val="00852AF5"/>
    <w:rsid w:val="00852D85"/>
    <w:rsid w:val="0085408B"/>
    <w:rsid w:val="00860EDF"/>
    <w:rsid w:val="00863C37"/>
    <w:rsid w:val="00865F84"/>
    <w:rsid w:val="0087141E"/>
    <w:rsid w:val="00871D73"/>
    <w:rsid w:val="00872052"/>
    <w:rsid w:val="00873F79"/>
    <w:rsid w:val="00874B45"/>
    <w:rsid w:val="008800C6"/>
    <w:rsid w:val="00881D32"/>
    <w:rsid w:val="00884CEF"/>
    <w:rsid w:val="008908C3"/>
    <w:rsid w:val="00890BE4"/>
    <w:rsid w:val="008930FF"/>
    <w:rsid w:val="00895741"/>
    <w:rsid w:val="008A13A0"/>
    <w:rsid w:val="008A1597"/>
    <w:rsid w:val="008A2394"/>
    <w:rsid w:val="008A4FD9"/>
    <w:rsid w:val="008A6634"/>
    <w:rsid w:val="008A78F7"/>
    <w:rsid w:val="008B0E32"/>
    <w:rsid w:val="008B3869"/>
    <w:rsid w:val="008B585E"/>
    <w:rsid w:val="008B6CC5"/>
    <w:rsid w:val="008C496B"/>
    <w:rsid w:val="008D1D37"/>
    <w:rsid w:val="008D4920"/>
    <w:rsid w:val="008D6552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3C4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516A2"/>
    <w:rsid w:val="00961EB9"/>
    <w:rsid w:val="00962030"/>
    <w:rsid w:val="00963708"/>
    <w:rsid w:val="00963CD9"/>
    <w:rsid w:val="00964CEF"/>
    <w:rsid w:val="0096537F"/>
    <w:rsid w:val="009657F2"/>
    <w:rsid w:val="00967965"/>
    <w:rsid w:val="0097010E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A6BAE"/>
    <w:rsid w:val="009B197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44D8"/>
    <w:rsid w:val="00A06291"/>
    <w:rsid w:val="00A10493"/>
    <w:rsid w:val="00A12F0E"/>
    <w:rsid w:val="00A16749"/>
    <w:rsid w:val="00A1722B"/>
    <w:rsid w:val="00A22A62"/>
    <w:rsid w:val="00A322DC"/>
    <w:rsid w:val="00A42D9D"/>
    <w:rsid w:val="00A46178"/>
    <w:rsid w:val="00A4621E"/>
    <w:rsid w:val="00A46BBA"/>
    <w:rsid w:val="00A46D01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16F3A"/>
    <w:rsid w:val="00B20AD9"/>
    <w:rsid w:val="00B22A2D"/>
    <w:rsid w:val="00B269C0"/>
    <w:rsid w:val="00B27423"/>
    <w:rsid w:val="00B2792F"/>
    <w:rsid w:val="00B3144F"/>
    <w:rsid w:val="00B35A76"/>
    <w:rsid w:val="00B40543"/>
    <w:rsid w:val="00B40F06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A6D61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17D"/>
    <w:rsid w:val="00C1721E"/>
    <w:rsid w:val="00C20E8A"/>
    <w:rsid w:val="00C313F1"/>
    <w:rsid w:val="00C31C47"/>
    <w:rsid w:val="00C3402F"/>
    <w:rsid w:val="00C42600"/>
    <w:rsid w:val="00C4385A"/>
    <w:rsid w:val="00C505A0"/>
    <w:rsid w:val="00C518C2"/>
    <w:rsid w:val="00C534FD"/>
    <w:rsid w:val="00C5368D"/>
    <w:rsid w:val="00C546B5"/>
    <w:rsid w:val="00C55384"/>
    <w:rsid w:val="00C55B25"/>
    <w:rsid w:val="00C56AF3"/>
    <w:rsid w:val="00C6049E"/>
    <w:rsid w:val="00C60BDF"/>
    <w:rsid w:val="00C62865"/>
    <w:rsid w:val="00C6338C"/>
    <w:rsid w:val="00C6505B"/>
    <w:rsid w:val="00C71A49"/>
    <w:rsid w:val="00C7275B"/>
    <w:rsid w:val="00C74B3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0660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0C5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197C"/>
    <w:rsid w:val="00E04EF7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00E7"/>
    <w:rsid w:val="00E70F04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EF5B4C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43DFC"/>
    <w:rsid w:val="00F50403"/>
    <w:rsid w:val="00F51CA9"/>
    <w:rsid w:val="00F51F51"/>
    <w:rsid w:val="00F55559"/>
    <w:rsid w:val="00F6177D"/>
    <w:rsid w:val="00F6273D"/>
    <w:rsid w:val="00F669A4"/>
    <w:rsid w:val="00F75F2A"/>
    <w:rsid w:val="00F77E19"/>
    <w:rsid w:val="00F82DCF"/>
    <w:rsid w:val="00F84A6A"/>
    <w:rsid w:val="00F930C8"/>
    <w:rsid w:val="00F9546D"/>
    <w:rsid w:val="00F95A3F"/>
    <w:rsid w:val="00F95E30"/>
    <w:rsid w:val="00F976CD"/>
    <w:rsid w:val="00FA4657"/>
    <w:rsid w:val="00FA46CC"/>
    <w:rsid w:val="00FB030F"/>
    <w:rsid w:val="00FB26F4"/>
    <w:rsid w:val="00FB2F3C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4EBF"/>
    <w:rsid w:val="00FE516D"/>
    <w:rsid w:val="00FE61FC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4</cp:revision>
  <cp:lastPrinted>2002-04-23T07:10:00Z</cp:lastPrinted>
  <dcterms:created xsi:type="dcterms:W3CDTF">2023-11-16T18:21:00Z</dcterms:created>
  <dcterms:modified xsi:type="dcterms:W3CDTF">2023-11-16T18:22:00Z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